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10C76" w14:textId="77777777" w:rsidR="001568B3" w:rsidRDefault="00B077BD" w:rsidP="00B077BD">
      <w:r>
        <w:t xml:space="preserve">Welcome to the </w:t>
      </w:r>
      <w:proofErr w:type="gramStart"/>
      <w:r>
        <w:t xml:space="preserve">“ </w:t>
      </w:r>
      <w:proofErr w:type="spellStart"/>
      <w:r>
        <w:t>Sinnemahone</w:t>
      </w:r>
      <w:proofErr w:type="spellEnd"/>
      <w:proofErr w:type="gramEnd"/>
      <w:r>
        <w:t>” (official name the “</w:t>
      </w:r>
      <w:proofErr w:type="spellStart"/>
      <w:r>
        <w:t>Sinnemahone</w:t>
      </w:r>
      <w:proofErr w:type="spellEnd"/>
      <w:r>
        <w:t xml:space="preserve"> </w:t>
      </w:r>
      <w:r w:rsidR="00911C0A">
        <w:t>Ultra</w:t>
      </w:r>
      <w:r>
        <w:t xml:space="preserve"> Marathon Trail Run”).  This race is a 33.02 mile (53.14K) run</w:t>
      </w:r>
      <w:r w:rsidR="005B1401">
        <w:t xml:space="preserve"> conducted mostly on Pennsylvania Department of Conservation’s Elk State Forest Lands</w:t>
      </w:r>
      <w:r>
        <w:t xml:space="preserve">.  A number of sections of this race follow the </w:t>
      </w:r>
      <w:proofErr w:type="spellStart"/>
      <w:r>
        <w:t>Bucktail</w:t>
      </w:r>
      <w:proofErr w:type="spellEnd"/>
      <w:r>
        <w:t xml:space="preserve"> Path which has been called the most isolated of the Pennsylvania’s wilderness trails.  In addition to the </w:t>
      </w:r>
      <w:proofErr w:type="spellStart"/>
      <w:r>
        <w:t>Sinnemahone</w:t>
      </w:r>
      <w:proofErr w:type="spellEnd"/>
      <w:r>
        <w:t xml:space="preserve"> two other races are offered for those looking for a lesser challenge, a shorter trail run that starts and finishes on the same path as The </w:t>
      </w:r>
      <w:proofErr w:type="spellStart"/>
      <w:r>
        <w:t>Sinnemahone</w:t>
      </w:r>
      <w:proofErr w:type="spellEnd"/>
      <w:r>
        <w:t xml:space="preserve"> but deviates in the middle for a shorter distance (16.24 mile (26.14K)</w:t>
      </w:r>
      <w:r w:rsidR="00C335B4">
        <w:t>)</w:t>
      </w:r>
      <w:r w:rsidR="003C1352">
        <w:t>, and an even shorter (</w:t>
      </w:r>
      <w:r w:rsidR="00A61066">
        <w:t xml:space="preserve">7.50 </w:t>
      </w:r>
      <w:r w:rsidR="003C1352">
        <w:t>Miles (</w:t>
      </w:r>
      <w:r w:rsidR="00A61066">
        <w:t>12.5</w:t>
      </w:r>
      <w:r w:rsidR="003C1352">
        <w:t xml:space="preserve">K) trail run that also starts and finishes on the same path as the </w:t>
      </w:r>
      <w:proofErr w:type="spellStart"/>
      <w:r w:rsidR="003C1352">
        <w:t>Sinnemahone</w:t>
      </w:r>
      <w:proofErr w:type="spellEnd"/>
      <w:r w:rsidR="003C1352">
        <w:t xml:space="preserve"> 50K and deviates in the middle</w:t>
      </w:r>
      <w:r>
        <w:t xml:space="preserve"> for a taste of trail running.  The October race date puts it near the peak Fall foliage resulting in a beautiful course. </w:t>
      </w:r>
    </w:p>
    <w:p w14:paraId="02B7E695" w14:textId="77777777" w:rsidR="003C1352" w:rsidRDefault="00C335B4" w:rsidP="00B077BD">
      <w:r>
        <w:t>T</w:t>
      </w:r>
      <w:r w:rsidR="00B077BD">
        <w:t xml:space="preserve">he trails are marked with </w:t>
      </w:r>
      <w:r>
        <w:t xml:space="preserve">engineering flags </w:t>
      </w:r>
      <w:r w:rsidR="00281552">
        <w:t>along the course</w:t>
      </w:r>
      <w:r w:rsidR="00B077BD">
        <w:t>.</w:t>
      </w:r>
      <w:r w:rsidR="00281552">
        <w:t xml:space="preserve">  The state has regulations for the color paint used for trails with different designations, as a result some trails are marked with yellow paint, </w:t>
      </w:r>
      <w:r>
        <w:t>some with</w:t>
      </w:r>
      <w:r w:rsidR="00281552">
        <w:t xml:space="preserve"> orange paint and some other sections with no paint</w:t>
      </w:r>
      <w:r w:rsidR="001568B3">
        <w:t xml:space="preserve">, </w:t>
      </w:r>
      <w:r w:rsidR="003C1352">
        <w:t>and this</w:t>
      </w:r>
      <w:r w:rsidR="001568B3">
        <w:t xml:space="preserve"> has caused confusion for the runners</w:t>
      </w:r>
      <w:r w:rsidR="00A61066">
        <w:t xml:space="preserve"> in the past</w:t>
      </w:r>
      <w:r>
        <w:t xml:space="preserve"> so ignore the </w:t>
      </w:r>
      <w:r w:rsidR="003C1352">
        <w:t>paint.</w:t>
      </w:r>
      <w:r w:rsidR="00B077BD">
        <w:t xml:space="preserve">  </w:t>
      </w:r>
      <w:r w:rsidR="00281552">
        <w:t xml:space="preserve">The entire 50k course is marked with yellow </w:t>
      </w:r>
      <w:r>
        <w:t>engineering flags</w:t>
      </w:r>
      <w:r w:rsidR="003C1352">
        <w:t xml:space="preserve"> 50</w:t>
      </w:r>
      <w:r w:rsidR="00281552">
        <w:t xml:space="preserve"> yards apart on road sections, closer as needed on more technical areas</w:t>
      </w:r>
      <w:r w:rsidR="001568B3">
        <w:t>, turns are marked with yellow signs with black arrows</w:t>
      </w:r>
      <w:r w:rsidR="00281552">
        <w:t xml:space="preserve">.  The 25k course follows the 50k for most of the distance however, where it deviates from the 50k course </w:t>
      </w:r>
      <w:r>
        <w:t xml:space="preserve">blue engineering flags </w:t>
      </w:r>
      <w:r w:rsidR="003C1352">
        <w:t xml:space="preserve">are </w:t>
      </w:r>
      <w:r w:rsidR="00281552">
        <w:t>used to mark the course.</w:t>
      </w:r>
      <w:r w:rsidR="003C1352">
        <w:t xml:space="preserve">  The 10K course is marked with red engineering flags after it leaves the 50K course and turns are marked with white signs with red arrows, until it again joins the 50k course for the return to the finish line.</w:t>
      </w:r>
      <w:r w:rsidR="00281552">
        <w:t xml:space="preserve">  </w:t>
      </w:r>
    </w:p>
    <w:p w14:paraId="6415A231" w14:textId="77777777" w:rsidR="00B077BD" w:rsidRDefault="00281552" w:rsidP="00B077BD">
      <w:r>
        <w:t xml:space="preserve"> </w:t>
      </w:r>
      <w:r w:rsidR="00B077BD">
        <w:t>Sections the race team feels may be confusing are also marked with signs with arrows.  Signs with arrows also mark any changes to another road or trail.  Because this is wilderness there is a chance a runner could become injured or lost.  If this happen</w:t>
      </w:r>
      <w:r>
        <w:t>s</w:t>
      </w:r>
      <w:r w:rsidR="006C478B">
        <w:t>,</w:t>
      </w:r>
      <w:r w:rsidR="00B077BD">
        <w:t xml:space="preserve"> stay where you are, there is a well trained team available to find, treat (if necessary) and remove you to safety.  In the wilderness there is always a chance for an encounter with wildlife, if you ignore them they’ll ignore you but, if you mess with them they might mess with you, so enjoy seeing them and keep racing.</w:t>
      </w:r>
    </w:p>
    <w:p w14:paraId="2CFC1742" w14:textId="77777777" w:rsidR="001C64C7" w:rsidRDefault="00B077BD" w:rsidP="001568B3">
      <w:r>
        <w:t>The starting point</w:t>
      </w:r>
      <w:r w:rsidR="00DD4257">
        <w:t xml:space="preserve"> for all three races</w:t>
      </w:r>
      <w:r>
        <w:t xml:space="preserve"> is in the center of the town of Emporium, the county seat of Cameron County.  It follows the West Creek Rails to Trails to the edge of town where it turns left onto Second Street for a hundred yards.  The course then turns right onto State Route 120 for 150 yards where it turns left onto State Route 155.</w:t>
      </w:r>
      <w:r w:rsidR="00C335B4">
        <w:t xml:space="preserve">  These roads are closed for the</w:t>
      </w:r>
      <w:r w:rsidR="00DD4257">
        <w:t xml:space="preserve"> start of the</w:t>
      </w:r>
      <w:r w:rsidR="00C335B4">
        <w:t xml:space="preserve"> race. </w:t>
      </w:r>
    </w:p>
    <w:p w14:paraId="5E150735" w14:textId="77777777" w:rsidR="001C64C7" w:rsidRPr="00DF7C6D" w:rsidRDefault="001C64C7" w:rsidP="00DF7C6D">
      <w:pPr>
        <w:pStyle w:val="Heading1"/>
        <w:rPr>
          <w:rFonts w:ascii="Calibri" w:hAnsi="Calibri"/>
          <w:b w:val="0"/>
          <w:sz w:val="22"/>
          <w:szCs w:val="22"/>
        </w:rPr>
      </w:pPr>
      <w:r w:rsidRPr="00DF7C6D">
        <w:rPr>
          <w:rFonts w:ascii="Calibri" w:hAnsi="Calibri"/>
          <w:b w:val="0"/>
          <w:sz w:val="22"/>
          <w:szCs w:val="22"/>
        </w:rPr>
        <w:t>The 10K course turns right off of Route 155 onto a private driveway</w:t>
      </w:r>
      <w:r w:rsidR="0010004C" w:rsidRPr="00DF7C6D">
        <w:rPr>
          <w:rFonts w:ascii="Calibri" w:hAnsi="Calibri"/>
          <w:b w:val="0"/>
          <w:sz w:val="22"/>
          <w:szCs w:val="22"/>
        </w:rPr>
        <w:t xml:space="preserve"> after </w:t>
      </w:r>
      <w:r w:rsidR="00DF7C6D" w:rsidRPr="00DF7C6D">
        <w:rPr>
          <w:rFonts w:ascii="Calibri" w:hAnsi="Calibri"/>
          <w:b w:val="0"/>
          <w:sz w:val="22"/>
          <w:szCs w:val="22"/>
        </w:rPr>
        <w:t>0.1 miles</w:t>
      </w:r>
      <w:r w:rsidR="0010004C" w:rsidRPr="00DF7C6D">
        <w:rPr>
          <w:rFonts w:ascii="Calibri" w:hAnsi="Calibri"/>
          <w:b w:val="0"/>
          <w:sz w:val="22"/>
          <w:szCs w:val="22"/>
        </w:rPr>
        <w:t xml:space="preserve"> and is marked with red engineering flags and white signs with red arrows</w:t>
      </w:r>
      <w:r w:rsidRPr="00DF7C6D">
        <w:rPr>
          <w:rFonts w:ascii="Calibri" w:hAnsi="Calibri"/>
          <w:b w:val="0"/>
          <w:sz w:val="22"/>
          <w:szCs w:val="22"/>
        </w:rPr>
        <w:t>.  The course follows the driveway to a bridge crossing the stream then continues right along the stream through the house</w:t>
      </w:r>
      <w:r w:rsidR="000F1B8F" w:rsidRPr="00DF7C6D">
        <w:rPr>
          <w:rFonts w:ascii="Calibri" w:hAnsi="Calibri"/>
          <w:b w:val="0"/>
          <w:sz w:val="22"/>
          <w:szCs w:val="22"/>
        </w:rPr>
        <w:t>’</w:t>
      </w:r>
      <w:r w:rsidRPr="00DF7C6D">
        <w:rPr>
          <w:rFonts w:ascii="Calibri" w:hAnsi="Calibri"/>
          <w:b w:val="0"/>
          <w:sz w:val="22"/>
          <w:szCs w:val="22"/>
        </w:rPr>
        <w:t>s yard.  The yard ends in a trail continuing up the valley</w:t>
      </w:r>
      <w:r w:rsidR="000F1B8F" w:rsidRPr="00DF7C6D">
        <w:rPr>
          <w:rFonts w:ascii="Calibri" w:hAnsi="Calibri"/>
          <w:b w:val="0"/>
          <w:sz w:val="22"/>
          <w:szCs w:val="22"/>
        </w:rPr>
        <w:t xml:space="preserve"> for about 50 yards to </w:t>
      </w:r>
      <w:r w:rsidRPr="00DF7C6D">
        <w:rPr>
          <w:rFonts w:ascii="Calibri" w:hAnsi="Calibri"/>
          <w:b w:val="0"/>
          <w:sz w:val="22"/>
          <w:szCs w:val="22"/>
        </w:rPr>
        <w:t>a pipeline where the course turns right</w:t>
      </w:r>
      <w:r w:rsidR="000F1B8F" w:rsidRPr="00DF7C6D">
        <w:rPr>
          <w:rFonts w:ascii="Calibri" w:hAnsi="Calibri"/>
          <w:b w:val="0"/>
          <w:sz w:val="22"/>
          <w:szCs w:val="22"/>
        </w:rPr>
        <w:t xml:space="preserve"> across a small stream</w:t>
      </w:r>
      <w:r w:rsidRPr="00DF7C6D">
        <w:rPr>
          <w:rFonts w:ascii="Calibri" w:hAnsi="Calibri"/>
          <w:b w:val="0"/>
          <w:sz w:val="22"/>
          <w:szCs w:val="22"/>
        </w:rPr>
        <w:t xml:space="preserve"> onto the pipeline.  The runners need to follow the pipeline</w:t>
      </w:r>
      <w:r w:rsidR="0010004C" w:rsidRPr="00DF7C6D">
        <w:rPr>
          <w:rFonts w:ascii="Calibri" w:hAnsi="Calibri"/>
          <w:b w:val="0"/>
          <w:sz w:val="22"/>
          <w:szCs w:val="22"/>
        </w:rPr>
        <w:t xml:space="preserve"> for a distance of </w:t>
      </w:r>
      <w:r w:rsidR="00DF7C6D">
        <w:rPr>
          <w:rFonts w:ascii="Calibri" w:hAnsi="Calibri"/>
          <w:b w:val="0"/>
          <w:sz w:val="22"/>
          <w:szCs w:val="22"/>
        </w:rPr>
        <w:t>1.3 miles from route 155</w:t>
      </w:r>
      <w:r w:rsidRPr="00DF7C6D">
        <w:rPr>
          <w:rFonts w:ascii="Calibri" w:hAnsi="Calibri"/>
          <w:b w:val="0"/>
          <w:sz w:val="22"/>
          <w:szCs w:val="22"/>
        </w:rPr>
        <w:t xml:space="preserve"> until </w:t>
      </w:r>
      <w:r w:rsidR="00DF7C6D">
        <w:rPr>
          <w:rFonts w:ascii="Calibri" w:hAnsi="Calibri"/>
          <w:b w:val="0"/>
          <w:sz w:val="22"/>
          <w:szCs w:val="22"/>
        </w:rPr>
        <w:t>the course</w:t>
      </w:r>
      <w:r w:rsidRPr="00DF7C6D">
        <w:rPr>
          <w:rFonts w:ascii="Calibri" w:hAnsi="Calibri"/>
          <w:b w:val="0"/>
          <w:sz w:val="22"/>
          <w:szCs w:val="22"/>
        </w:rPr>
        <w:t xml:space="preserve"> crosses the Bauer Hollow Road.  This is the location of the only aid station on this course and it provides only water and first aid. </w:t>
      </w:r>
    </w:p>
    <w:p w14:paraId="67C259FD" w14:textId="77777777" w:rsidR="001C64C7" w:rsidRDefault="001C64C7" w:rsidP="001568B3">
      <w:r>
        <w:t xml:space="preserve">The course turns left off of the pipeline and follows the Bauer Hollow Road for </w:t>
      </w:r>
      <w:r w:rsidR="005B3A83">
        <w:t>about</w:t>
      </w:r>
      <w:r w:rsidR="00DF7C6D">
        <w:t xml:space="preserve"> 0.8</w:t>
      </w:r>
      <w:r>
        <w:t xml:space="preserve"> mile</w:t>
      </w:r>
      <w:r w:rsidR="00DF7C6D">
        <w:t>s</w:t>
      </w:r>
      <w:r>
        <w:t xml:space="preserve"> to the </w:t>
      </w:r>
      <w:r w:rsidR="005B3A83">
        <w:t>intersection with the</w:t>
      </w:r>
      <w:r>
        <w:t xml:space="preserve"> Wiley trail.  The course turns left onto the Wiley Trail and follows the 50K trail markings back to the finish line in Emporium</w:t>
      </w:r>
      <w:r w:rsidR="0010004C">
        <w:t>, a distance of 3.12 miles.</w:t>
      </w:r>
      <w:r w:rsidR="005B25A3">
        <w:t xml:space="preserve">  The elevation change on this course is 1088 feet. </w:t>
      </w:r>
    </w:p>
    <w:p w14:paraId="260321AB" w14:textId="77777777" w:rsidR="001C64C7" w:rsidRDefault="001C64C7" w:rsidP="001568B3"/>
    <w:p w14:paraId="612F6008" w14:textId="77777777" w:rsidR="007C4EAF" w:rsidRDefault="001C64C7" w:rsidP="001C64C7">
      <w:r>
        <w:t>The 50K and 25K courses</w:t>
      </w:r>
      <w:r w:rsidR="00C335B4">
        <w:t xml:space="preserve"> turn</w:t>
      </w:r>
      <w:r w:rsidR="003C1352">
        <w:t xml:space="preserve"> right</w:t>
      </w:r>
      <w:r>
        <w:t xml:space="preserve"> from Route 155</w:t>
      </w:r>
      <w:r w:rsidR="00C335B4">
        <w:t xml:space="preserve"> at the </w:t>
      </w:r>
      <w:r w:rsidR="00B077BD">
        <w:t>Buttonwood Motel and passes through a gate onto the Wiley Trail.  From the start to the gate is 1.32 miles.</w:t>
      </w:r>
      <w:r>
        <w:t xml:space="preserve">  </w:t>
      </w:r>
      <w:r w:rsidR="004E2AD0">
        <w:t xml:space="preserve">The Wiley Trail is used as a snow mobile route during the winter and is wide enough for a jeep.  This trail goes up the mountain and crosses into Climax Hollow and proceeds up the hollow until it encounters the Bauer Hollow Road a distance of 1.80 miles.  </w:t>
      </w:r>
    </w:p>
    <w:p w14:paraId="7183F49C" w14:textId="77777777" w:rsidR="006201BC" w:rsidRDefault="0010107D" w:rsidP="00D4504C">
      <w:pPr>
        <w:jc w:val="both"/>
      </w:pPr>
      <w:r>
        <w:t xml:space="preserve">The course </w:t>
      </w:r>
      <w:r w:rsidR="006201BC">
        <w:t>bears</w:t>
      </w:r>
      <w:r>
        <w:t xml:space="preserve"> left onto the Bauer Hollow Road for 1.91 miles until it intersects the Steam Mill road.  Bauer Hollow and Steam Mill are both dirt roads with very limited traffic. </w:t>
      </w:r>
      <w:r w:rsidR="002D442A">
        <w:t xml:space="preserve">  This intersection is the location for Aid Station 1.</w:t>
      </w:r>
      <w:r>
        <w:t xml:space="preserve"> </w:t>
      </w:r>
    </w:p>
    <w:p w14:paraId="6E4BFF7A" w14:textId="77777777" w:rsidR="002D442A" w:rsidRDefault="0010107D" w:rsidP="00D4504C">
      <w:pPr>
        <w:jc w:val="both"/>
      </w:pPr>
      <w:r>
        <w:t xml:space="preserve">The course follows </w:t>
      </w:r>
      <w:r w:rsidR="007C4EAF">
        <w:t xml:space="preserve">the </w:t>
      </w:r>
      <w:r>
        <w:t xml:space="preserve">Steam Mill road </w:t>
      </w:r>
      <w:r w:rsidR="006201BC">
        <w:t xml:space="preserve">to the right </w:t>
      </w:r>
      <w:r>
        <w:t>for 0.4</w:t>
      </w:r>
      <w:r w:rsidR="007C4EAF">
        <w:t>0</w:t>
      </w:r>
      <w:r>
        <w:t xml:space="preserve"> miles where it turns </w:t>
      </w:r>
      <w:r w:rsidR="006201BC">
        <w:t>left</w:t>
      </w:r>
      <w:r>
        <w:t xml:space="preserve"> onto the Mowray Trail.</w:t>
      </w:r>
      <w:r w:rsidR="002D442A">
        <w:t xml:space="preserve">  The </w:t>
      </w:r>
      <w:proofErr w:type="spellStart"/>
      <w:r w:rsidR="002D442A">
        <w:t>Mowray</w:t>
      </w:r>
      <w:proofErr w:type="spellEnd"/>
      <w:r w:rsidR="002D442A">
        <w:t xml:space="preserve"> crosses the </w:t>
      </w:r>
      <w:proofErr w:type="spellStart"/>
      <w:r w:rsidR="002D442A">
        <w:t>Bucktail</w:t>
      </w:r>
      <w:proofErr w:type="spellEnd"/>
      <w:r w:rsidR="002D442A">
        <w:t xml:space="preserve"> Path</w:t>
      </w:r>
      <w:r w:rsidR="00A60900">
        <w:t xml:space="preserve"> after 0.45 miles</w:t>
      </w:r>
      <w:r w:rsidR="001C64C7">
        <w:t xml:space="preserve"> and is</w:t>
      </w:r>
      <w:r w:rsidR="002D442A">
        <w:t xml:space="preserve"> now named the Chicago Springs Trail. </w:t>
      </w:r>
      <w:r w:rsidR="001568B3">
        <w:t xml:space="preserve"> </w:t>
      </w:r>
      <w:r w:rsidR="002D442A">
        <w:t xml:space="preserve"> </w:t>
      </w:r>
    </w:p>
    <w:p w14:paraId="7494E06E" w14:textId="77777777" w:rsidR="002D442A" w:rsidRDefault="002D442A" w:rsidP="00D4504C">
      <w:pPr>
        <w:jc w:val="both"/>
      </w:pPr>
      <w:r>
        <w:t>The short course</w:t>
      </w:r>
      <w:r w:rsidR="003B0345">
        <w:t xml:space="preserve"> has followed the long course until the intersection of the Mowray</w:t>
      </w:r>
      <w:r w:rsidR="00EF2832">
        <w:t>/</w:t>
      </w:r>
      <w:r w:rsidR="003B0345">
        <w:t xml:space="preserve"> Chicago Springs </w:t>
      </w:r>
      <w:r w:rsidR="00EF2832">
        <w:t xml:space="preserve">trail </w:t>
      </w:r>
      <w:r w:rsidR="003B0345">
        <w:t xml:space="preserve">and the </w:t>
      </w:r>
      <w:proofErr w:type="spellStart"/>
      <w:r w:rsidR="003B0345">
        <w:t>Bucktail</w:t>
      </w:r>
      <w:proofErr w:type="spellEnd"/>
      <w:r w:rsidR="003B0345">
        <w:t xml:space="preserve"> Path.  At this intersection the short course is marked with blue ribbons</w:t>
      </w:r>
      <w:r w:rsidR="007C4EAF">
        <w:t xml:space="preserve"> and</w:t>
      </w:r>
      <w:r w:rsidR="003B0345">
        <w:t xml:space="preserve"> </w:t>
      </w:r>
      <w:r w:rsidR="001568B3">
        <w:t xml:space="preserve">white signs with </w:t>
      </w:r>
      <w:r w:rsidR="003B0345">
        <w:t>blue arrows</w:t>
      </w:r>
      <w:r w:rsidR="007C4EAF">
        <w:t xml:space="preserve">.  </w:t>
      </w:r>
      <w:r w:rsidR="003B0345">
        <w:t xml:space="preserve">Where the </w:t>
      </w:r>
      <w:proofErr w:type="spellStart"/>
      <w:r w:rsidR="003B0345">
        <w:t>Mowray</w:t>
      </w:r>
      <w:proofErr w:type="spellEnd"/>
      <w:r w:rsidR="003B0345">
        <w:t xml:space="preserve"> crosses the </w:t>
      </w:r>
      <w:proofErr w:type="spellStart"/>
      <w:r w:rsidR="003B0345">
        <w:t>Bucktail</w:t>
      </w:r>
      <w:proofErr w:type="spellEnd"/>
      <w:r w:rsidR="003B0345">
        <w:t xml:space="preserve"> Path</w:t>
      </w:r>
      <w:r w:rsidR="005A23DF">
        <w:t>,</w:t>
      </w:r>
      <w:r w:rsidR="003B0345">
        <w:t xml:space="preserve"> the short course</w:t>
      </w:r>
      <w:r>
        <w:t xml:space="preserve"> turns left onto the Bucktail Path</w:t>
      </w:r>
      <w:r w:rsidR="003B0345">
        <w:t xml:space="preserve"> an</w:t>
      </w:r>
      <w:r>
        <w:t xml:space="preserve">d proceeds </w:t>
      </w:r>
      <w:r w:rsidR="00AC1E71">
        <w:t>2.68</w:t>
      </w:r>
      <w:r w:rsidR="00BC6166">
        <w:t xml:space="preserve"> </w:t>
      </w:r>
      <w:r w:rsidR="00AC61E7">
        <w:t>m</w:t>
      </w:r>
      <w:r>
        <w:t xml:space="preserve">iles to where it intersects </w:t>
      </w:r>
      <w:r w:rsidR="00AC1E71">
        <w:t>Steam</w:t>
      </w:r>
      <w:r w:rsidR="00744EDE">
        <w:t xml:space="preserve"> Mill Road.  The course turns left onto </w:t>
      </w:r>
      <w:r>
        <w:t>Steam Mill and follow</w:t>
      </w:r>
      <w:r w:rsidR="00744EDE">
        <w:t>s</w:t>
      </w:r>
      <w:r>
        <w:t xml:space="preserve"> the road</w:t>
      </w:r>
      <w:r w:rsidR="005A23DF">
        <w:t xml:space="preserve"> </w:t>
      </w:r>
      <w:r w:rsidR="00AC1E71">
        <w:t>2.45</w:t>
      </w:r>
      <w:r w:rsidR="005A23DF">
        <w:t xml:space="preserve"> miles</w:t>
      </w:r>
      <w:r>
        <w:t xml:space="preserve"> to the intersection of Steam Mill and the Bauer Hollow road.  This will also be Aid Station 2 for the short course. </w:t>
      </w:r>
      <w:r w:rsidR="006201BC">
        <w:t xml:space="preserve">  From this point to the finish the short course follows the directions for the Sinnemahone race after their aid station 6.</w:t>
      </w:r>
      <w:r>
        <w:t xml:space="preserve"> </w:t>
      </w:r>
    </w:p>
    <w:p w14:paraId="0E72D892" w14:textId="77777777" w:rsidR="009D079D" w:rsidRDefault="003B0345" w:rsidP="00D4504C">
      <w:pPr>
        <w:jc w:val="both"/>
      </w:pPr>
      <w:r>
        <w:t>The long course</w:t>
      </w:r>
      <w:r w:rsidR="001568B3">
        <w:t xml:space="preserve"> continues</w:t>
      </w:r>
      <w:r>
        <w:t xml:space="preserve"> over t</w:t>
      </w:r>
      <w:r w:rsidR="002D442A">
        <w:t xml:space="preserve">he </w:t>
      </w:r>
      <w:proofErr w:type="spellStart"/>
      <w:r w:rsidR="002D442A">
        <w:t>Mowray</w:t>
      </w:r>
      <w:proofErr w:type="spellEnd"/>
      <w:r w:rsidR="002D442A">
        <w:t xml:space="preserve"> </w:t>
      </w:r>
      <w:r w:rsidR="005A23DF">
        <w:t>/</w:t>
      </w:r>
      <w:r w:rsidR="007C4EAF">
        <w:t xml:space="preserve"> Chicago</w:t>
      </w:r>
      <w:r w:rsidR="002D442A">
        <w:t xml:space="preserve"> Springs </w:t>
      </w:r>
      <w:r w:rsidR="005A23DF">
        <w:t>Trail</w:t>
      </w:r>
      <w:r w:rsidR="001568B3">
        <w:t xml:space="preserve"> for a </w:t>
      </w:r>
      <w:r w:rsidR="002D442A">
        <w:t xml:space="preserve">total </w:t>
      </w:r>
      <w:r w:rsidR="001568B3">
        <w:t xml:space="preserve">of </w:t>
      </w:r>
      <w:r w:rsidR="002D442A">
        <w:t>3.07 miles and then intersect</w:t>
      </w:r>
      <w:r>
        <w:t>s</w:t>
      </w:r>
      <w:r w:rsidR="002D442A">
        <w:t xml:space="preserve"> Ridge Road, a dirt road open for traffic except in winter when it’s</w:t>
      </w:r>
      <w:r w:rsidR="00C335B4">
        <w:t xml:space="preserve"> also </w:t>
      </w:r>
      <w:r w:rsidR="005A23DF">
        <w:t xml:space="preserve">open </w:t>
      </w:r>
      <w:r w:rsidR="002D442A">
        <w:t>for snow mobiles.  The race turns right on Ridge Road for 1.</w:t>
      </w:r>
      <w:r w:rsidR="00AC61E7">
        <w:t>33 m</w:t>
      </w:r>
      <w:r w:rsidR="002D442A">
        <w:t xml:space="preserve">iles until crossed by a pipe line.  </w:t>
      </w:r>
      <w:r w:rsidR="00FA4819">
        <w:t xml:space="preserve">The Ridge Road and pipeline sections are marked with </w:t>
      </w:r>
      <w:r w:rsidR="0010004C">
        <w:t xml:space="preserve">yellow engineering flags and yellow </w:t>
      </w:r>
      <w:r w:rsidR="00FA4819">
        <w:t>signs</w:t>
      </w:r>
      <w:r w:rsidR="0010004C">
        <w:t xml:space="preserve"> with black arrows</w:t>
      </w:r>
      <w:r w:rsidR="00FA4819">
        <w:t xml:space="preserve">.  </w:t>
      </w:r>
      <w:r w:rsidR="002D442A">
        <w:t>Aid Station 2 is located at this crossing.</w:t>
      </w:r>
      <w:r>
        <w:t xml:space="preserve">  The race bears right onto the pipeline for 3.</w:t>
      </w:r>
      <w:r w:rsidR="00AC61E7">
        <w:t>67 m</w:t>
      </w:r>
      <w:r>
        <w:t xml:space="preserve">iles until it is crossed by another pipeline.  The racers turn left onto this second pipeline for </w:t>
      </w:r>
      <w:r w:rsidR="00AC61E7">
        <w:t>0.12 miles to</w:t>
      </w:r>
      <w:r>
        <w:t xml:space="preserve"> where it </w:t>
      </w:r>
      <w:r w:rsidR="00A60900">
        <w:t xml:space="preserve">again </w:t>
      </w:r>
      <w:r>
        <w:t xml:space="preserve">intersects Ridge Road.  The course turns right onto Ridge Road and </w:t>
      </w:r>
      <w:r w:rsidR="00A628D0">
        <w:t>1.</w:t>
      </w:r>
      <w:r w:rsidR="00AC61E7">
        <w:t>44</w:t>
      </w:r>
      <w:r w:rsidR="00A628D0">
        <w:t xml:space="preserve"> miles to the start of the Park </w:t>
      </w:r>
      <w:r w:rsidR="00945BC6">
        <w:t xml:space="preserve">Hollow </w:t>
      </w:r>
      <w:r w:rsidR="00A628D0">
        <w:t>Trail.  This is the location of Aid Station 3 and the point where the runners will</w:t>
      </w:r>
      <w:r w:rsidR="00866E46">
        <w:t xml:space="preserve"> find their drop bags</w:t>
      </w:r>
      <w:r w:rsidR="00A628D0">
        <w:t xml:space="preserve">.  </w:t>
      </w:r>
    </w:p>
    <w:p w14:paraId="66EB0F36" w14:textId="77777777" w:rsidR="00A60900" w:rsidRDefault="00A628D0" w:rsidP="00D4504C">
      <w:pPr>
        <w:jc w:val="both"/>
      </w:pPr>
      <w:r>
        <w:t xml:space="preserve">There is a gated road at the start of Park </w:t>
      </w:r>
      <w:r w:rsidR="00945BC6">
        <w:t xml:space="preserve">Hollow </w:t>
      </w:r>
      <w:r>
        <w:t xml:space="preserve">Trail but the course doesn’t follow this road.  </w:t>
      </w:r>
      <w:r w:rsidR="005A23DF">
        <w:t xml:space="preserve">Instead it </w:t>
      </w:r>
      <w:r w:rsidR="00206307">
        <w:t>follows</w:t>
      </w:r>
      <w:r>
        <w:t xml:space="preserve"> the </w:t>
      </w:r>
      <w:r w:rsidR="007C4EAF">
        <w:t>yellow</w:t>
      </w:r>
      <w:r>
        <w:t xml:space="preserve"> </w:t>
      </w:r>
      <w:r w:rsidR="00866E46">
        <w:t>flags</w:t>
      </w:r>
      <w:r>
        <w:t xml:space="preserve"> for about a quarter mile until it joins the Park</w:t>
      </w:r>
      <w:r w:rsidR="00A60900">
        <w:t xml:space="preserve"> Hollow</w:t>
      </w:r>
      <w:r>
        <w:t xml:space="preserve"> section of the </w:t>
      </w:r>
      <w:proofErr w:type="spellStart"/>
      <w:r>
        <w:t>Bucktail</w:t>
      </w:r>
      <w:proofErr w:type="spellEnd"/>
      <w:r>
        <w:t xml:space="preserve"> Pa</w:t>
      </w:r>
      <w:r w:rsidR="005A23DF">
        <w:t>th</w:t>
      </w:r>
      <w:r>
        <w:t>.</w:t>
      </w:r>
      <w:r w:rsidR="007F1089">
        <w:t xml:space="preserve"> </w:t>
      </w:r>
      <w:r>
        <w:t xml:space="preserve"> </w:t>
      </w:r>
      <w:r w:rsidR="007F1089">
        <w:t>Near the trail’s end the</w:t>
      </w:r>
      <w:r w:rsidR="00A60900">
        <w:t xml:space="preserve"> </w:t>
      </w:r>
      <w:r w:rsidR="007F1089">
        <w:t>course</w:t>
      </w:r>
      <w:r w:rsidR="00A60900">
        <w:t xml:space="preserve"> crosses a camp’s yard and follows their driveway until it reaches Whitehead Road.  The race course crosses Whitehead Road and turns to the right along the creek to the bottom of Rock Run.  </w:t>
      </w:r>
      <w:r>
        <w:t xml:space="preserve"> </w:t>
      </w:r>
      <w:r w:rsidR="00A60900">
        <w:t xml:space="preserve">The </w:t>
      </w:r>
      <w:r>
        <w:t xml:space="preserve">Park </w:t>
      </w:r>
      <w:r w:rsidR="00A60900">
        <w:t xml:space="preserve">Hollow </w:t>
      </w:r>
      <w:r>
        <w:t xml:space="preserve">trail is 3.76 miles long </w:t>
      </w:r>
      <w:r w:rsidR="00945BC6">
        <w:t>before joi</w:t>
      </w:r>
      <w:r>
        <w:t>ning the Rock Run Trail.</w:t>
      </w:r>
      <w:r w:rsidR="00866E46">
        <w:t xml:space="preserve">  </w:t>
      </w:r>
      <w:r>
        <w:t xml:space="preserve">  </w:t>
      </w:r>
    </w:p>
    <w:p w14:paraId="62B370F8" w14:textId="77777777" w:rsidR="00A628D0" w:rsidRDefault="00A628D0" w:rsidP="00D4504C">
      <w:pPr>
        <w:jc w:val="both"/>
      </w:pPr>
      <w:r>
        <w:t>Rock Run contains some of the prettiest waterfalls in Cameron County when there is sufficient water to show them off.  The start of Rock Run has Aid Station 4</w:t>
      </w:r>
      <w:r w:rsidR="00A43BC6">
        <w:t>.  The trail becomes narrow</w:t>
      </w:r>
      <w:r w:rsidR="006201BC">
        <w:t xml:space="preserve"> and</w:t>
      </w:r>
      <w:r w:rsidR="00A43BC6">
        <w:t xml:space="preserve"> rocky</w:t>
      </w:r>
      <w:r w:rsidR="007F1089">
        <w:t xml:space="preserve"> with Mountain Laurel about two thirds of the way to the top.</w:t>
      </w:r>
      <w:r w:rsidR="00A43BC6">
        <w:t xml:space="preserve">  Once the trail reaches the top of the mountain it</w:t>
      </w:r>
      <w:r w:rsidR="007F1089">
        <w:t xml:space="preserve"> wander</w:t>
      </w:r>
      <w:r w:rsidR="00866E46">
        <w:t>s</w:t>
      </w:r>
      <w:r w:rsidR="007F1089">
        <w:t xml:space="preserve"> across a large flat area then</w:t>
      </w:r>
      <w:r w:rsidR="00A43BC6">
        <w:t xml:space="preserve"> turns downhill until it crosses Hunts Run.</w:t>
      </w:r>
      <w:r w:rsidR="007F1089">
        <w:t xml:space="preserve">  Just before Hunts Run the course again crosses a camp yard and goes down the driveway.</w:t>
      </w:r>
      <w:r w:rsidR="00A43BC6">
        <w:t xml:space="preserve">  The Rock Run section is 4.46 miles long. </w:t>
      </w:r>
      <w:r w:rsidR="007F1089">
        <w:t xml:space="preserve"> </w:t>
      </w:r>
      <w:r w:rsidR="00A43BC6">
        <w:t xml:space="preserve"> After crossing Hunts Run the course follows the creek upstream to the bottom of </w:t>
      </w:r>
      <w:proofErr w:type="spellStart"/>
      <w:r w:rsidR="00A43BC6">
        <w:t>McNuff</w:t>
      </w:r>
      <w:proofErr w:type="spellEnd"/>
      <w:r w:rsidR="00A43BC6">
        <w:t xml:space="preserve"> Run</w:t>
      </w:r>
      <w:r w:rsidR="007F1089">
        <w:t xml:space="preserve"> where Aid Station 5 is located</w:t>
      </w:r>
      <w:r w:rsidR="00A43BC6">
        <w:t>.</w:t>
      </w:r>
    </w:p>
    <w:p w14:paraId="1901B895" w14:textId="77777777" w:rsidR="00A43BC6" w:rsidRDefault="00A43BC6" w:rsidP="00D4504C">
      <w:pPr>
        <w:jc w:val="both"/>
      </w:pPr>
      <w:proofErr w:type="spellStart"/>
      <w:r>
        <w:t>McNuff</w:t>
      </w:r>
      <w:proofErr w:type="spellEnd"/>
      <w:r>
        <w:t xml:space="preserve"> Run is probably the most interesting trail.  A little larger stream and a number of beaver dams highlight the trail.  The course follows this trail for 2.63 miles until it intersects with the </w:t>
      </w:r>
      <w:proofErr w:type="spellStart"/>
      <w:r>
        <w:t>Mowray</w:t>
      </w:r>
      <w:proofErr w:type="spellEnd"/>
      <w:r>
        <w:t>/Chicago Springs Trail.</w:t>
      </w:r>
      <w:r w:rsidR="007F1089">
        <w:t xml:space="preserve">  This section will provide enough water and mud for most of the runners, especially if there has been a lot of rain in the week before the race.</w:t>
      </w:r>
      <w:r>
        <w:t xml:space="preserve">  The </w:t>
      </w:r>
      <w:r w:rsidR="007F1089">
        <w:t>course</w:t>
      </w:r>
      <w:r>
        <w:t xml:space="preserve"> turns left onto the Mowray Trail </w:t>
      </w:r>
      <w:r w:rsidR="005208F3">
        <w:t>for 0.45 miles to Steam Mill Road.</w:t>
      </w:r>
    </w:p>
    <w:p w14:paraId="7212E17A" w14:textId="77777777" w:rsidR="005208F3" w:rsidRDefault="005208F3" w:rsidP="00D4504C">
      <w:pPr>
        <w:jc w:val="both"/>
      </w:pPr>
      <w:r>
        <w:t>The race turns right onto Steam Mill for 0.</w:t>
      </w:r>
      <w:r w:rsidR="007F1089">
        <w:t>7</w:t>
      </w:r>
      <w:r>
        <w:t>0 miles until it reaches the intersection with Bauer Hollow Road and Aid Station 6.  The race turns left onto the Bauer Road for 1.91</w:t>
      </w:r>
      <w:r w:rsidR="00866E46">
        <w:t xml:space="preserve"> </w:t>
      </w:r>
      <w:r>
        <w:t xml:space="preserve">miles, </w:t>
      </w:r>
      <w:r w:rsidR="005A23DF">
        <w:t>and then</w:t>
      </w:r>
      <w:r>
        <w:t xml:space="preserve"> bears </w:t>
      </w:r>
      <w:r w:rsidR="006201BC">
        <w:t>right</w:t>
      </w:r>
      <w:r>
        <w:t xml:space="preserve"> onto the Wiley Trail for 1.80 miles to the gate at the Buttonwood Motel.</w:t>
      </w:r>
    </w:p>
    <w:p w14:paraId="5960EBBF" w14:textId="77777777" w:rsidR="009D079D" w:rsidRDefault="005208F3" w:rsidP="00D4504C">
      <w:pPr>
        <w:jc w:val="both"/>
      </w:pPr>
      <w:r>
        <w:t>The course leaves the Buttonwood Motel parking lot and crosses</w:t>
      </w:r>
      <w:r w:rsidR="00945BC6">
        <w:t xml:space="preserve"> State</w:t>
      </w:r>
      <w:r>
        <w:t xml:space="preserve"> Route 155</w:t>
      </w:r>
      <w:r w:rsidR="004A79FB">
        <w:t xml:space="preserve"> </w:t>
      </w:r>
      <w:r w:rsidR="007C0399">
        <w:t xml:space="preserve">into the Little League baseball complex </w:t>
      </w:r>
      <w:r w:rsidR="004A79FB">
        <w:t>and turns left for about 100 yards</w:t>
      </w:r>
      <w:r>
        <w:t xml:space="preserve">.  </w:t>
      </w:r>
      <w:r w:rsidR="007C0399">
        <w:t>The course then</w:t>
      </w:r>
      <w:r>
        <w:t xml:space="preserve"> turns right and crosses the Little League baseball complex</w:t>
      </w:r>
      <w:r w:rsidR="001677BD">
        <w:t>.</w:t>
      </w:r>
      <w:r>
        <w:t xml:space="preserve">  The race turns left </w:t>
      </w:r>
      <w:r w:rsidR="007C0399">
        <w:t xml:space="preserve">and </w:t>
      </w:r>
      <w:r>
        <w:t>follow</w:t>
      </w:r>
      <w:r w:rsidR="007C0399">
        <w:t>s a walking path</w:t>
      </w:r>
      <w:r w:rsidR="001677BD">
        <w:t xml:space="preserve"> behind the ball field, across the parking lot and behind an old car dealership.  The course turns left after passing the dealership to Route 155 where it turns right along the highway for about 50 yards where it turns right onto a snowmobile trail.  The runners follow the snowmobile trail</w:t>
      </w:r>
      <w:r w:rsidR="00C16482">
        <w:t xml:space="preserve"> for about 100 yards</w:t>
      </w:r>
      <w:r w:rsidR="001677BD">
        <w:t xml:space="preserve"> until it reaches Route 120</w:t>
      </w:r>
      <w:r w:rsidR="002B3DE3">
        <w:t xml:space="preserve"> where the course turns </w:t>
      </w:r>
      <w:r w:rsidR="001677BD">
        <w:t>right onto the highway</w:t>
      </w:r>
      <w:r w:rsidR="002B3DE3">
        <w:t>.  The course</w:t>
      </w:r>
      <w:r w:rsidR="007C0399">
        <w:t xml:space="preserve"> </w:t>
      </w:r>
      <w:r w:rsidR="001677BD">
        <w:t>crosses a bridge and</w:t>
      </w:r>
      <w:r w:rsidR="00C16482">
        <w:t xml:space="preserve"> </w:t>
      </w:r>
      <w:r w:rsidR="007C0399">
        <w:t>turns left across</w:t>
      </w:r>
      <w:r w:rsidR="002B3DE3">
        <w:t xml:space="preserve"> </w:t>
      </w:r>
      <w:r w:rsidR="00321098">
        <w:t xml:space="preserve">State </w:t>
      </w:r>
      <w:r w:rsidR="002B3DE3">
        <w:t>Route 120</w:t>
      </w:r>
      <w:r w:rsidR="00C16482">
        <w:t xml:space="preserve"> onto</w:t>
      </w:r>
      <w:r w:rsidR="002B3DE3">
        <w:t xml:space="preserve"> East Second Street</w:t>
      </w:r>
      <w:r w:rsidR="00C16482">
        <w:t xml:space="preserve"> </w:t>
      </w:r>
      <w:r w:rsidR="002B3DE3">
        <w:t xml:space="preserve">for about </w:t>
      </w:r>
      <w:r w:rsidR="007C0399">
        <w:t>50</w:t>
      </w:r>
      <w:r w:rsidR="002B3DE3">
        <w:t xml:space="preserve"> yards.  </w:t>
      </w:r>
      <w:r w:rsidR="007C0399">
        <w:t>The course bears right onto the</w:t>
      </w:r>
      <w:r w:rsidR="002B3DE3">
        <w:t xml:space="preserve"> Rails to Trails where </w:t>
      </w:r>
      <w:r w:rsidR="005A23DF">
        <w:t>the race</w:t>
      </w:r>
      <w:r w:rsidR="002B3DE3">
        <w:t xml:space="preserve"> follows </w:t>
      </w:r>
      <w:r w:rsidR="004A79FB">
        <w:t xml:space="preserve">the West Creek </w:t>
      </w:r>
      <w:r w:rsidR="002B3DE3">
        <w:t>Rails to Trails straight to the finish line.  The section from the Buttonwood gate to the finish is 1.38 miles.</w:t>
      </w:r>
      <w:r w:rsidR="00C16482">
        <w:t xml:space="preserve">  </w:t>
      </w:r>
    </w:p>
    <w:p w14:paraId="7640E3E9" w14:textId="77777777" w:rsidR="005208F3" w:rsidRDefault="002B3DE3" w:rsidP="00D4504C">
      <w:pPr>
        <w:jc w:val="both"/>
      </w:pPr>
      <w:bookmarkStart w:id="0" w:name="_GoBack"/>
      <w:bookmarkEnd w:id="0"/>
      <w:r>
        <w:t xml:space="preserve">As you’ve probably noticed the first and last 4 miles follows </w:t>
      </w:r>
      <w:r w:rsidR="004A79FB">
        <w:t>a similar</w:t>
      </w:r>
      <w:r>
        <w:t xml:space="preserve"> route.  Because it crosses several streets in Emporium and two state highways please use the utmost caution w</w:t>
      </w:r>
      <w:r w:rsidR="000E298F">
        <w:t>hen</w:t>
      </w:r>
      <w:r>
        <w:t xml:space="preserve"> crossing these paved sections.   </w:t>
      </w:r>
      <w:r w:rsidR="005A23DF">
        <w:t xml:space="preserve">We </w:t>
      </w:r>
      <w:r w:rsidR="007C0399">
        <w:t xml:space="preserve">are </w:t>
      </w:r>
      <w:r w:rsidR="005A23DF">
        <w:t>clos</w:t>
      </w:r>
      <w:r w:rsidR="007C0399">
        <w:t>ing</w:t>
      </w:r>
      <w:r w:rsidR="005A23DF">
        <w:t xml:space="preserve"> the</w:t>
      </w:r>
      <w:r w:rsidR="007C0399">
        <w:t>se</w:t>
      </w:r>
      <w:r w:rsidR="005A23DF">
        <w:t xml:space="preserve"> paved </w:t>
      </w:r>
      <w:r w:rsidR="000E298F">
        <w:t xml:space="preserve">roads for the start but traffic will be present on the return.  </w:t>
      </w:r>
      <w:r>
        <w:t>During the race a number of dirt roads are crossed or followed and while there is less traffic</w:t>
      </w:r>
      <w:r w:rsidR="000E298F">
        <w:t>,</w:t>
      </w:r>
      <w:r>
        <w:t xml:space="preserve"> care should still be used since some</w:t>
      </w:r>
      <w:r w:rsidR="00D4504C">
        <w:t xml:space="preserve"> of these roads</w:t>
      </w:r>
      <w:r>
        <w:t xml:space="preserve"> are open to traffic.</w:t>
      </w:r>
      <w:r w:rsidR="004A79FB">
        <w:t xml:space="preserve">  Enjoy the race in scenic Cameron County and come back soon.</w:t>
      </w:r>
      <w:r>
        <w:t xml:space="preserve"> </w:t>
      </w:r>
    </w:p>
    <w:sectPr w:rsidR="005208F3" w:rsidSect="00F30BA5">
      <w:pgSz w:w="12240" w:h="15840" w:code="1"/>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FF"/>
    <w:rsid w:val="000750C2"/>
    <w:rsid w:val="000D5FB0"/>
    <w:rsid w:val="000E298F"/>
    <w:rsid w:val="000F1B8F"/>
    <w:rsid w:val="0010004C"/>
    <w:rsid w:val="0010107D"/>
    <w:rsid w:val="001568B3"/>
    <w:rsid w:val="00164486"/>
    <w:rsid w:val="001677BD"/>
    <w:rsid w:val="00173FFF"/>
    <w:rsid w:val="00175EFF"/>
    <w:rsid w:val="001C64C7"/>
    <w:rsid w:val="001D36F4"/>
    <w:rsid w:val="001E757B"/>
    <w:rsid w:val="00206307"/>
    <w:rsid w:val="00281552"/>
    <w:rsid w:val="0028349D"/>
    <w:rsid w:val="00293B17"/>
    <w:rsid w:val="002B3DE3"/>
    <w:rsid w:val="002C58B7"/>
    <w:rsid w:val="002D442A"/>
    <w:rsid w:val="00321098"/>
    <w:rsid w:val="003B0345"/>
    <w:rsid w:val="003C1352"/>
    <w:rsid w:val="00411140"/>
    <w:rsid w:val="00430624"/>
    <w:rsid w:val="004A79FB"/>
    <w:rsid w:val="004E2AD0"/>
    <w:rsid w:val="005208F3"/>
    <w:rsid w:val="005A23DF"/>
    <w:rsid w:val="005B1401"/>
    <w:rsid w:val="005B25A3"/>
    <w:rsid w:val="005B3A83"/>
    <w:rsid w:val="00614615"/>
    <w:rsid w:val="006201BC"/>
    <w:rsid w:val="006369BA"/>
    <w:rsid w:val="006A17D2"/>
    <w:rsid w:val="006A1A39"/>
    <w:rsid w:val="006C478B"/>
    <w:rsid w:val="00744EDE"/>
    <w:rsid w:val="007C0399"/>
    <w:rsid w:val="007C4EAF"/>
    <w:rsid w:val="007F1089"/>
    <w:rsid w:val="00866E46"/>
    <w:rsid w:val="00911C0A"/>
    <w:rsid w:val="00945BC6"/>
    <w:rsid w:val="009D079D"/>
    <w:rsid w:val="009E4F93"/>
    <w:rsid w:val="00A14AE8"/>
    <w:rsid w:val="00A43BC6"/>
    <w:rsid w:val="00A60900"/>
    <w:rsid w:val="00A61066"/>
    <w:rsid w:val="00A628D0"/>
    <w:rsid w:val="00AC1E71"/>
    <w:rsid w:val="00AC61E7"/>
    <w:rsid w:val="00B077BD"/>
    <w:rsid w:val="00B41437"/>
    <w:rsid w:val="00B42811"/>
    <w:rsid w:val="00BC6166"/>
    <w:rsid w:val="00C16482"/>
    <w:rsid w:val="00C335B4"/>
    <w:rsid w:val="00C473E1"/>
    <w:rsid w:val="00C7641C"/>
    <w:rsid w:val="00D4504C"/>
    <w:rsid w:val="00DD25CB"/>
    <w:rsid w:val="00DD4257"/>
    <w:rsid w:val="00DD79A0"/>
    <w:rsid w:val="00DE3D19"/>
    <w:rsid w:val="00DF7C6D"/>
    <w:rsid w:val="00E0245F"/>
    <w:rsid w:val="00E10E9C"/>
    <w:rsid w:val="00E1397C"/>
    <w:rsid w:val="00EF2832"/>
    <w:rsid w:val="00F30BA5"/>
    <w:rsid w:val="00F43460"/>
    <w:rsid w:val="00FA4819"/>
    <w:rsid w:val="00FE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5C48"/>
  <w15:docId w15:val="{6B51FFBE-F2F9-49C2-A300-5F3FBE731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E9C"/>
    <w:pPr>
      <w:spacing w:after="200" w:line="276" w:lineRule="auto"/>
    </w:pPr>
    <w:rPr>
      <w:sz w:val="22"/>
      <w:szCs w:val="22"/>
    </w:rPr>
  </w:style>
  <w:style w:type="paragraph" w:styleId="Heading1">
    <w:name w:val="heading 1"/>
    <w:basedOn w:val="Normal"/>
    <w:next w:val="Normal"/>
    <w:link w:val="Heading1Char"/>
    <w:uiPriority w:val="9"/>
    <w:qFormat/>
    <w:rsid w:val="00DF7C6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AD0"/>
    <w:rPr>
      <w:rFonts w:ascii="Tahoma" w:hAnsi="Tahoma" w:cs="Tahoma"/>
      <w:sz w:val="16"/>
      <w:szCs w:val="16"/>
    </w:rPr>
  </w:style>
  <w:style w:type="character" w:customStyle="1" w:styleId="Heading1Char">
    <w:name w:val="Heading 1 Char"/>
    <w:basedOn w:val="DefaultParagraphFont"/>
    <w:link w:val="Heading1"/>
    <w:uiPriority w:val="9"/>
    <w:rsid w:val="00DF7C6D"/>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1434</Words>
  <Characters>8174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Cameron Chamber</cp:lastModifiedBy>
  <cp:revision>2</cp:revision>
  <dcterms:created xsi:type="dcterms:W3CDTF">2015-05-18T16:29:00Z</dcterms:created>
  <dcterms:modified xsi:type="dcterms:W3CDTF">2015-05-18T16:29:00Z</dcterms:modified>
</cp:coreProperties>
</file>